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附件：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西北农林科技大学校友企业家联盟筹备会参会回执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2"/>
        </w:rPr>
      </w:pPr>
    </w:p>
    <w:p>
      <w:pPr>
        <w:spacing w:line="360" w:lineRule="auto"/>
        <w:rPr>
          <w:rFonts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 xml:space="preserve">地方校友会名称：                                          </w:t>
      </w:r>
    </w:p>
    <w:tbl>
      <w:tblPr>
        <w:tblStyle w:val="2"/>
        <w:tblW w:w="14127" w:type="dxa"/>
        <w:jc w:val="center"/>
        <w:tblInd w:w="-28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305"/>
        <w:gridCol w:w="1569"/>
        <w:gridCol w:w="3120"/>
        <w:gridCol w:w="2415"/>
        <w:gridCol w:w="1665"/>
        <w:gridCol w:w="1530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姓  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毕业时间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所在学院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工作单位及职务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手机号码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航班/车次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到达时间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到达地点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</w:tbl>
    <w:p>
      <w:pPr>
        <w:spacing w:line="360" w:lineRule="auto"/>
        <w:ind w:right="56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注：</w:t>
      </w:r>
      <w:r>
        <w:rPr>
          <w:rFonts w:hint="eastAsia" w:ascii="宋体" w:hAnsi="宋体"/>
          <w:sz w:val="28"/>
          <w:szCs w:val="28"/>
          <w:lang w:val="en-US" w:eastAsia="zh-CN"/>
        </w:rPr>
        <w:t>1.请将回执发</w:t>
      </w:r>
      <w:r>
        <w:rPr>
          <w:rFonts w:hint="eastAsia" w:ascii="宋体" w:hAnsi="宋体"/>
          <w:sz w:val="28"/>
          <w:szCs w:val="28"/>
        </w:rPr>
        <w:t>学校校友会邮箱：xiaoyouhui@nwsuaf.edu.cn  电话及传真：029-87082749</w:t>
      </w:r>
    </w:p>
    <w:p>
      <w:pPr>
        <w:spacing w:line="360" w:lineRule="auto"/>
        <w:ind w:right="560"/>
        <w:jc w:val="both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2.请准确填写相关信息，如有变动，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提前联系。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BA"/>
    <w:rsid w:val="000933E4"/>
    <w:rsid w:val="00263156"/>
    <w:rsid w:val="0028607E"/>
    <w:rsid w:val="00332FCD"/>
    <w:rsid w:val="00336742"/>
    <w:rsid w:val="0035776A"/>
    <w:rsid w:val="003621FC"/>
    <w:rsid w:val="00376A5C"/>
    <w:rsid w:val="003F1CB7"/>
    <w:rsid w:val="00406839"/>
    <w:rsid w:val="0043483A"/>
    <w:rsid w:val="00470C64"/>
    <w:rsid w:val="00474BF9"/>
    <w:rsid w:val="004A4F2E"/>
    <w:rsid w:val="004C70DE"/>
    <w:rsid w:val="004D62D8"/>
    <w:rsid w:val="004E3095"/>
    <w:rsid w:val="00514889"/>
    <w:rsid w:val="005808B6"/>
    <w:rsid w:val="00592624"/>
    <w:rsid w:val="005D01CF"/>
    <w:rsid w:val="005D2EA8"/>
    <w:rsid w:val="005E2AD6"/>
    <w:rsid w:val="00614358"/>
    <w:rsid w:val="007536B6"/>
    <w:rsid w:val="00760689"/>
    <w:rsid w:val="0078035B"/>
    <w:rsid w:val="007D5818"/>
    <w:rsid w:val="00806D7D"/>
    <w:rsid w:val="00817DA4"/>
    <w:rsid w:val="008609DB"/>
    <w:rsid w:val="00887DC1"/>
    <w:rsid w:val="008A0413"/>
    <w:rsid w:val="008B13FA"/>
    <w:rsid w:val="008B6C81"/>
    <w:rsid w:val="008D3513"/>
    <w:rsid w:val="009700B9"/>
    <w:rsid w:val="009B339C"/>
    <w:rsid w:val="00A32562"/>
    <w:rsid w:val="00A731FE"/>
    <w:rsid w:val="00B202EF"/>
    <w:rsid w:val="00B32D1C"/>
    <w:rsid w:val="00B47CCF"/>
    <w:rsid w:val="00B70056"/>
    <w:rsid w:val="00B82E31"/>
    <w:rsid w:val="00BA2FD3"/>
    <w:rsid w:val="00BD70C9"/>
    <w:rsid w:val="00C32A21"/>
    <w:rsid w:val="00C81C3E"/>
    <w:rsid w:val="00CA2932"/>
    <w:rsid w:val="00D06B31"/>
    <w:rsid w:val="00D16825"/>
    <w:rsid w:val="00D85D18"/>
    <w:rsid w:val="00D9133B"/>
    <w:rsid w:val="00E046EA"/>
    <w:rsid w:val="00E14DBA"/>
    <w:rsid w:val="00E3036B"/>
    <w:rsid w:val="00E30D65"/>
    <w:rsid w:val="00E31B2B"/>
    <w:rsid w:val="00E32611"/>
    <w:rsid w:val="00EB4EF4"/>
    <w:rsid w:val="00F768C6"/>
    <w:rsid w:val="00FB5B9A"/>
    <w:rsid w:val="33A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172</Characters>
  <Lines>1</Lines>
  <Paragraphs>1</Paragraphs>
  <TotalTime>9</TotalTime>
  <ScaleCrop>false</ScaleCrop>
  <LinksUpToDate>false</LinksUpToDate>
  <CharactersWithSpaces>201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2018-09-30T09:14:00Z</dcterms:created>
  <dc:creator>张粉婵</dc:creator>
  <cp:lastModifiedBy>薛小荣</cp:lastModifiedBy>
  <dcterms:modified xsi:type="dcterms:W3CDTF">2019-04-30T02:49:57Z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